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1" w:rsidRDefault="004B7C59">
      <w:proofErr w:type="spellStart"/>
      <w:r>
        <w:t>Fuze</w:t>
      </w:r>
      <w:proofErr w:type="spellEnd"/>
      <w:r>
        <w:t xml:space="preserve"> Design settings</w:t>
      </w:r>
      <w:r w:rsidR="00950BBD">
        <w:br/>
      </w:r>
      <w:r w:rsidR="00950BBD">
        <w:br/>
      </w:r>
      <w:proofErr w:type="spellStart"/>
      <w:r w:rsidR="00950BBD">
        <w:t>Wordpress</w:t>
      </w:r>
      <w:proofErr w:type="spellEnd"/>
      <w:r w:rsidR="00950BBD">
        <w:br/>
      </w:r>
      <w:r w:rsidR="00FC6C51">
        <w:t xml:space="preserve">username </w:t>
      </w:r>
      <w:r w:rsidR="004F4114">
        <w:t>–</w:t>
      </w:r>
      <w:r w:rsidR="00FC6C51">
        <w:t xml:space="preserve"> </w:t>
      </w:r>
      <w:r w:rsidR="004F4114">
        <w:t>Claire@fuzedesign.co.uk</w:t>
      </w:r>
    </w:p>
    <w:p w:rsidR="00E0169D" w:rsidRDefault="00FC6C51">
      <w:proofErr w:type="gramStart"/>
      <w:r>
        <w:t>password</w:t>
      </w:r>
      <w:proofErr w:type="gramEnd"/>
      <w:r>
        <w:t xml:space="preserve"> - </w:t>
      </w:r>
      <w:r w:rsidRPr="00FC6C51">
        <w:t>1eIIePf@mpJvR&amp;b3kV986O3j</w:t>
      </w:r>
    </w:p>
    <w:p w:rsidR="00E0169D" w:rsidRDefault="00E0169D"/>
    <w:p w:rsidR="00E0169D" w:rsidRDefault="00E0169D">
      <w:r>
        <w:t>Gradient</w:t>
      </w:r>
    </w:p>
    <w:p w:rsidR="008949F3" w:rsidRDefault="008570D6">
      <w:r>
        <w:t>H1 - #</w:t>
      </w:r>
      <w:r w:rsidRPr="008570D6">
        <w:t>4d3069</w:t>
      </w:r>
    </w:p>
    <w:p w:rsidR="00295F26" w:rsidRPr="00295F26" w:rsidRDefault="008949F3" w:rsidP="00295F26">
      <w:r>
        <w:t>#</w:t>
      </w:r>
      <w:r w:rsidRPr="008949F3">
        <w:t>522279</w:t>
      </w:r>
      <w:r w:rsidR="008570D6">
        <w:br/>
      </w:r>
      <w:r w:rsidR="008570D6">
        <w:br/>
        <w:t>Text dark grey / black - #</w:t>
      </w:r>
      <w:proofErr w:type="gramStart"/>
      <w:r w:rsidR="008570D6" w:rsidRPr="008570D6">
        <w:t>373534</w:t>
      </w:r>
      <w:r w:rsidR="008570D6">
        <w:br/>
        <w:t>Text</w:t>
      </w:r>
      <w:proofErr w:type="gramEnd"/>
      <w:r w:rsidR="008570D6">
        <w:t xml:space="preserve"> slightly lighter - #</w:t>
      </w:r>
      <w:r w:rsidR="008570D6" w:rsidRPr="008570D6">
        <w:t>4d4e53</w:t>
      </w:r>
      <w:r w:rsidR="004B7C59">
        <w:br/>
      </w:r>
    </w:p>
    <w:p w:rsidR="00295F26" w:rsidRDefault="00295F26">
      <w:r>
        <w:t>I offer a more personal service than you'll find with the bigger agencies as it is me who you deal with and I complete all the work and provide a fast turnaround at an affordable price</w:t>
      </w:r>
    </w:p>
    <w:p w:rsidR="00295F26" w:rsidRDefault="00295F26" w:rsidP="00295F26">
      <w:pPr>
        <w:pStyle w:val="Heading1"/>
      </w:pPr>
      <w:proofErr w:type="spellStart"/>
      <w:r>
        <w:t>Fuze</w:t>
      </w:r>
      <w:proofErr w:type="spellEnd"/>
      <w:r>
        <w:t xml:space="preserve"> Design in 2006 to offer affordable</w:t>
      </w:r>
      <w:r>
        <w:rPr>
          <w:color w:val="9151A6"/>
        </w:rPr>
        <w:t xml:space="preserve"> logo design</w:t>
      </w:r>
      <w:r>
        <w:t xml:space="preserve"> and </w:t>
      </w:r>
      <w:r>
        <w:rPr>
          <w:color w:val="9151A6"/>
        </w:rPr>
        <w:t>web design</w:t>
      </w:r>
      <w:r>
        <w:t xml:space="preserve"> to businesses across Berkshire, Oxfordshire and further afield</w:t>
      </w:r>
    </w:p>
    <w:p w:rsidR="00295F26" w:rsidRDefault="00295F26"/>
    <w:p w:rsidR="00295F26" w:rsidRDefault="00295F26"/>
    <w:p w:rsidR="00295F26" w:rsidRDefault="00295F26"/>
    <w:p w:rsidR="004B7C59" w:rsidRDefault="004B7C59">
      <w:r>
        <w:br/>
        <w:t>TSO Host settings:</w:t>
      </w:r>
    </w:p>
    <w:tbl>
      <w:tblPr>
        <w:tblW w:w="5000" w:type="pct"/>
        <w:tblCellSpacing w:w="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854"/>
        <w:gridCol w:w="7352"/>
      </w:tblGrid>
      <w:tr w:rsidR="004B7C59" w:rsidTr="004B7C59">
        <w:trPr>
          <w:trHeight w:val="470"/>
          <w:tblCellSpacing w:w="0" w:type="dxa"/>
        </w:trPr>
        <w:tc>
          <w:tcPr>
            <w:tcW w:w="50" w:type="pct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Control panel URL: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14922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B7C59">
                <w:rPr>
                  <w:rStyle w:val="Hyperlink"/>
                </w:rPr>
                <w:t>https://control.gridhost.co.uk</w:t>
              </w:r>
            </w:hyperlink>
          </w:p>
        </w:tc>
      </w:tr>
      <w:tr w:rsidR="004B7C59" w:rsidTr="004B7C59">
        <w:trPr>
          <w:trHeight w:val="470"/>
          <w:tblCellSpacing w:w="0" w:type="dxa"/>
        </w:trPr>
        <w:tc>
          <w:tcPr>
            <w:tcW w:w="50" w:type="pct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Username: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clairea6</w:t>
            </w:r>
          </w:p>
        </w:tc>
      </w:tr>
      <w:tr w:rsidR="004B7C59" w:rsidTr="004B7C59">
        <w:trPr>
          <w:trHeight w:val="470"/>
          <w:tblCellSpacing w:w="0" w:type="dxa"/>
        </w:trPr>
        <w:tc>
          <w:tcPr>
            <w:tcW w:w="50" w:type="pct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Password: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g8Aq7Cs4j0</w:t>
            </w:r>
          </w:p>
        </w:tc>
      </w:tr>
      <w:tr w:rsidR="004B7C59" w:rsidTr="004B7C59">
        <w:trPr>
          <w:trHeight w:val="470"/>
          <w:tblCellSpacing w:w="0" w:type="dxa"/>
        </w:trPr>
        <w:tc>
          <w:tcPr>
            <w:tcW w:w="50" w:type="pct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Hosting Package: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4B7C59" w:rsidRDefault="004B7C5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eCommerce</w:t>
            </w:r>
            <w:proofErr w:type="spellEnd"/>
            <w:r>
              <w:t xml:space="preserve"> Cloud Web Hosting</w:t>
            </w:r>
          </w:p>
        </w:tc>
      </w:tr>
    </w:tbl>
    <w:p w:rsidR="0040186C" w:rsidRDefault="0040186C" w:rsidP="0040186C">
      <w:pPr>
        <w:pStyle w:val="PlainText"/>
      </w:pPr>
      <w:r>
        <w:br/>
      </w:r>
      <w:proofErr w:type="spellStart"/>
      <w:r>
        <w:t>Nameservers</w:t>
      </w:r>
      <w:proofErr w:type="spellEnd"/>
      <w:r>
        <w:br/>
      </w:r>
      <w:r w:rsidRPr="0040186C">
        <w:t>ns.123-reg.co.uk</w:t>
      </w:r>
      <w:r>
        <w:br/>
      </w:r>
      <w:r w:rsidRPr="0040186C">
        <w:t>ns2.123-reg.co.uk</w:t>
      </w:r>
      <w:r>
        <w:br/>
      </w:r>
      <w:r>
        <w:br/>
        <w:t>A/www records to new server's IP address: 92.205.5.183</w:t>
      </w:r>
      <w:r>
        <w:br/>
      </w:r>
      <w:r>
        <w:br/>
        <w:t>and MX records (for emails) to: sxb1plzcpnl487113.prod.sxb1.secureserver.net</w:t>
      </w:r>
    </w:p>
    <w:p w:rsidR="004B7C59" w:rsidRDefault="004B7C59">
      <w:r>
        <w:br/>
        <w:t>EMAIL:</w:t>
      </w:r>
    </w:p>
    <w:p w:rsidR="004B7C59" w:rsidRDefault="00414922">
      <w:r>
        <w:fldChar w:fldCharType="begin"/>
      </w:r>
      <w:r>
        <w:instrText>HYPERLINK "mailto:claire@fuzedesign.co.uk"</w:instrText>
      </w:r>
      <w:r>
        <w:fldChar w:fldCharType="separate"/>
      </w:r>
      <w:r w:rsidR="004B7C59" w:rsidRPr="009D5B87">
        <w:rPr>
          <w:rStyle w:val="Hyperlink"/>
        </w:rPr>
        <w:t>claire@fuzedesign.co.uk</w:t>
      </w:r>
      <w:r>
        <w:fldChar w:fldCharType="end"/>
      </w:r>
      <w:r w:rsidR="004B7C59">
        <w:br/>
      </w:r>
      <w:r w:rsidR="00F8289D" w:rsidRPr="00F8289D">
        <w:t>o1}+gkGBL1YL</w:t>
      </w:r>
      <w:r w:rsidR="00BC3F5A">
        <w:br/>
      </w:r>
      <w:r w:rsidR="00BC3F5A">
        <w:lastRenderedPageBreak/>
        <w:t xml:space="preserve">New 2022 - </w:t>
      </w:r>
      <w:r w:rsidR="00BC3F5A" w:rsidRPr="00BC3F5A">
        <w:t>2CsgYMTUAgnyu8p</w:t>
      </w:r>
      <w:r w:rsidR="00FE325A">
        <w:br/>
      </w:r>
    </w:p>
    <w:p w:rsidR="00FE325A" w:rsidRDefault="00FE325A" w:rsidP="00FE325A">
      <w:r>
        <w:t>FTP</w:t>
      </w:r>
      <w:r>
        <w:br/>
        <w:t>claire@</w:t>
      </w:r>
      <w:r w:rsidRPr="00EB1AA4">
        <w:t>fuze</w:t>
      </w:r>
      <w:r>
        <w:t>testing</w:t>
      </w:r>
      <w:r w:rsidRPr="00EB1AA4">
        <w:t>.co.uk</w:t>
      </w:r>
    </w:p>
    <w:p w:rsidR="00EB1AA4" w:rsidRDefault="00FE325A">
      <w:r w:rsidRPr="00FE325A">
        <w:t>ZJTgGXbpMY77drD</w:t>
      </w:r>
    </w:p>
    <w:p w:rsidR="00EB1AA4" w:rsidRDefault="00EB1AA4"/>
    <w:p w:rsidR="00EB1AA4" w:rsidRDefault="00EB1AA4">
      <w:r>
        <w:t>FTP</w:t>
      </w:r>
      <w:r>
        <w:br/>
      </w:r>
      <w:r w:rsidRPr="00EB1AA4">
        <w:t>ftp.fuzedesign.co.uk</w:t>
      </w:r>
    </w:p>
    <w:p w:rsidR="00A01F15" w:rsidRDefault="00EB1AA4">
      <w:r w:rsidRPr="00EB1AA4">
        <w:t>H8$s\Z`@V~!$.kh7</w:t>
      </w:r>
      <w:r w:rsidR="00A01F15">
        <w:br/>
      </w:r>
      <w:r w:rsidR="00A01F15">
        <w:br/>
      </w:r>
      <w:r w:rsidR="00A01F15">
        <w:br/>
      </w:r>
    </w:p>
    <w:p w:rsidR="004D184C" w:rsidRDefault="004D184C" w:rsidP="004D184C">
      <w:r>
        <w:t>OLD PLESK LOGIN</w:t>
      </w:r>
      <w:r>
        <w:br/>
        <w:t xml:space="preserve">Login </w:t>
      </w:r>
      <w:proofErr w:type="spellStart"/>
      <w:r>
        <w:t>Plesk</w:t>
      </w:r>
      <w:proofErr w:type="spellEnd"/>
      <w:r>
        <w:br/>
        <w:t>https://server10.ourlinuxnetwork.com:8443/login_up.php3</w:t>
      </w:r>
    </w:p>
    <w:p w:rsidR="004D184C" w:rsidRDefault="004D184C" w:rsidP="004D184C"/>
    <w:p w:rsidR="004D184C" w:rsidRDefault="004D184C" w:rsidP="004D184C">
      <w:r>
        <w:t xml:space="preserve">username - </w:t>
      </w:r>
      <w:proofErr w:type="spellStart"/>
      <w:r>
        <w:t>fuzetesting</w:t>
      </w:r>
      <w:proofErr w:type="spellEnd"/>
    </w:p>
    <w:p w:rsidR="00A01F15" w:rsidRDefault="004D184C" w:rsidP="004D184C">
      <w:proofErr w:type="gramStart"/>
      <w:r>
        <w:t>password</w:t>
      </w:r>
      <w:proofErr w:type="gramEnd"/>
      <w:r>
        <w:t xml:space="preserve"> - 0_w9Of5l</w:t>
      </w:r>
      <w:r w:rsidR="00A01F15">
        <w:br w:type="page"/>
      </w:r>
    </w:p>
    <w:p w:rsidR="00A01F15" w:rsidRDefault="00A01F15">
      <w:r>
        <w:lastRenderedPageBreak/>
        <w:br/>
      </w:r>
    </w:p>
    <w:sectPr w:rsidR="00A01F15" w:rsidSect="0006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7C59"/>
    <w:rsid w:val="00011B94"/>
    <w:rsid w:val="00064313"/>
    <w:rsid w:val="00066293"/>
    <w:rsid w:val="00295F26"/>
    <w:rsid w:val="002F45EC"/>
    <w:rsid w:val="0040186C"/>
    <w:rsid w:val="00414922"/>
    <w:rsid w:val="004B7C59"/>
    <w:rsid w:val="004D184C"/>
    <w:rsid w:val="004F4114"/>
    <w:rsid w:val="005210BF"/>
    <w:rsid w:val="008570D6"/>
    <w:rsid w:val="008949F3"/>
    <w:rsid w:val="00907A9C"/>
    <w:rsid w:val="00907AC0"/>
    <w:rsid w:val="00950BBD"/>
    <w:rsid w:val="00A01F15"/>
    <w:rsid w:val="00A07FB6"/>
    <w:rsid w:val="00BC3F5A"/>
    <w:rsid w:val="00BC6872"/>
    <w:rsid w:val="00BD478F"/>
    <w:rsid w:val="00BF0342"/>
    <w:rsid w:val="00C724B3"/>
    <w:rsid w:val="00DD4584"/>
    <w:rsid w:val="00E0169D"/>
    <w:rsid w:val="00E30932"/>
    <w:rsid w:val="00EB1AA4"/>
    <w:rsid w:val="00F8289D"/>
    <w:rsid w:val="00FC6C5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13"/>
  </w:style>
  <w:style w:type="paragraph" w:styleId="Heading1">
    <w:name w:val="heading 1"/>
    <w:basedOn w:val="Normal"/>
    <w:next w:val="Normal"/>
    <w:link w:val="Heading1Char"/>
    <w:uiPriority w:val="9"/>
    <w:qFormat/>
    <w:rsid w:val="0029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95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C5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5F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5F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18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86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gridho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2019-03-03T22:17:00Z</dcterms:created>
  <dcterms:modified xsi:type="dcterms:W3CDTF">2022-03-12T22:28:00Z</dcterms:modified>
</cp:coreProperties>
</file>